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AA" w:rsidRDefault="004766AA" w:rsidP="004766AA">
      <w:pPr>
        <w:ind w:firstLineChars="250" w:firstLine="904"/>
        <w:rPr>
          <w:rFonts w:ascii="黑体" w:eastAsia="黑体" w:hAnsi="黑体" w:hint="eastAsia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新乡学院联合培养研究生请假审批表</w:t>
      </w:r>
    </w:p>
    <w:p w:rsidR="004766AA" w:rsidRDefault="004766AA" w:rsidP="004766AA">
      <w:pPr>
        <w:ind w:firstLineChars="250" w:firstLine="904"/>
        <w:rPr>
          <w:rFonts w:eastAsia="黑体"/>
          <w:b/>
          <w:bCs/>
          <w:sz w:val="36"/>
          <w:szCs w:val="36"/>
        </w:rPr>
      </w:pPr>
    </w:p>
    <w:tbl>
      <w:tblPr>
        <w:tblW w:w="4998" w:type="pct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16"/>
        <w:gridCol w:w="233"/>
        <w:gridCol w:w="1220"/>
        <w:gridCol w:w="1358"/>
        <w:gridCol w:w="1068"/>
        <w:gridCol w:w="1694"/>
        <w:gridCol w:w="930"/>
      </w:tblGrid>
      <w:tr w:rsidR="004766AA" w:rsidTr="004766AA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66AA" w:rsidTr="004766AA">
        <w:trPr>
          <w:trHeight w:val="1725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AA" w:rsidRDefault="004766A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请假事由请假时间及去向</w:t>
            </w:r>
          </w:p>
        </w:tc>
        <w:tc>
          <w:tcPr>
            <w:tcW w:w="38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766AA" w:rsidRDefault="004766A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于 年  月  日至     年  月  日，因    去    ，合计    天</w:t>
            </w:r>
          </w:p>
          <w:p w:rsidR="004766AA" w:rsidRDefault="004766AA">
            <w:pPr>
              <w:spacing w:line="52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66AA" w:rsidTr="004766AA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4766AA" w:rsidRDefault="004766A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766AA" w:rsidTr="004766AA">
        <w:trPr>
          <w:trHeight w:val="11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导师意见：</w:t>
            </w:r>
          </w:p>
          <w:p w:rsidR="004766AA" w:rsidRDefault="004766A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766AA" w:rsidRDefault="004766A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</w:p>
          <w:p w:rsidR="004766AA" w:rsidRDefault="004766AA">
            <w:pPr>
              <w:spacing w:line="420" w:lineRule="exact"/>
              <w:ind w:firstLineChars="1500" w:firstLine="42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     月   日</w:t>
            </w:r>
          </w:p>
        </w:tc>
      </w:tr>
      <w:tr w:rsidR="004766AA" w:rsidTr="004766AA">
        <w:trPr>
          <w:trHeight w:val="11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AA" w:rsidRDefault="004766AA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学院（研究所）意见： </w:t>
            </w:r>
          </w:p>
          <w:p w:rsidR="004766AA" w:rsidRDefault="004766AA">
            <w:pPr>
              <w:spacing w:line="420" w:lineRule="exact"/>
              <w:ind w:firstLineChars="1000" w:firstLine="280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4766AA" w:rsidRDefault="004766AA">
            <w:pPr>
              <w:spacing w:line="420" w:lineRule="exact"/>
              <w:ind w:firstLineChars="1500" w:firstLine="420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负责人签名（单位公章）：        </w:t>
            </w:r>
          </w:p>
          <w:p w:rsidR="004766AA" w:rsidRDefault="004766AA" w:rsidP="00512703">
            <w:pPr>
              <w:adjustRightInd w:val="0"/>
              <w:snapToGrid w:val="0"/>
              <w:spacing w:afterLines="50" w:line="420" w:lineRule="exact"/>
              <w:ind w:firstLineChars="1900" w:firstLine="532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月    日</w:t>
            </w:r>
          </w:p>
        </w:tc>
      </w:tr>
      <w:tr w:rsidR="004766AA" w:rsidTr="004766AA">
        <w:trPr>
          <w:trHeight w:val="11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AA" w:rsidRDefault="004766AA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研究生处意见：  </w:t>
            </w:r>
          </w:p>
          <w:p w:rsidR="004766AA" w:rsidRDefault="004766AA">
            <w:pPr>
              <w:spacing w:line="42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4766AA" w:rsidRDefault="004766AA">
            <w:pPr>
              <w:spacing w:line="420" w:lineRule="exact"/>
              <w:ind w:firstLineChars="1500" w:firstLine="420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负责人签名（单位公章）： </w:t>
            </w:r>
          </w:p>
          <w:p w:rsidR="004766AA" w:rsidRDefault="004766AA">
            <w:pPr>
              <w:spacing w:line="420" w:lineRule="exact"/>
              <w:ind w:firstLine="705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  <w:tr w:rsidR="004766AA" w:rsidTr="004766AA">
        <w:trPr>
          <w:trHeight w:val="623"/>
        </w:trPr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6AA" w:rsidRDefault="004766AA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销假时间</w:t>
            </w:r>
          </w:p>
        </w:tc>
        <w:tc>
          <w:tcPr>
            <w:tcW w:w="36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6AA" w:rsidRDefault="004766AA">
            <w:pPr>
              <w:spacing w:line="420" w:lineRule="exact"/>
              <w:ind w:firstLineChars="850" w:firstLine="2380"/>
              <w:rPr>
                <w:rFonts w:ascii="宋体" w:hAnsi="宋体"/>
                <w:sz w:val="28"/>
                <w:szCs w:val="28"/>
              </w:rPr>
            </w:pPr>
          </w:p>
          <w:p w:rsidR="004766AA" w:rsidRDefault="004766AA">
            <w:pPr>
              <w:spacing w:line="420" w:lineRule="exact"/>
              <w:ind w:firstLineChars="850" w:firstLine="23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4766AA" w:rsidRDefault="004766AA" w:rsidP="004766AA">
      <w:pPr>
        <w:pStyle w:val="2"/>
        <w:spacing w:line="460" w:lineRule="exact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</w:p>
    <w:p w:rsidR="004766AA" w:rsidRPr="004766AA" w:rsidRDefault="004766AA" w:rsidP="004766AA">
      <w:pPr>
        <w:pStyle w:val="2"/>
        <w:spacing w:line="460" w:lineRule="exact"/>
        <w:ind w:left="120" w:hangingChars="50" w:hanging="12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备注：</w:t>
      </w:r>
      <w:r>
        <w:rPr>
          <w:rFonts w:ascii="宋体" w:hAnsi="宋体" w:hint="eastAsia"/>
        </w:rPr>
        <w:t>所有请病假、请事假、出公差、外出学习或做论文的研究生都必须填写此表。此表一式两份：学院、研究生处各一份。</w:t>
      </w:r>
    </w:p>
    <w:p w:rsidR="004766AA" w:rsidRDefault="004766AA" w:rsidP="004766AA">
      <w:pPr>
        <w:pStyle w:val="Style6"/>
        <w:rPr>
          <w:rFonts w:hint="eastAsia"/>
        </w:rPr>
      </w:pPr>
      <w:r>
        <w:rPr>
          <w:rFonts w:ascii="宋体" w:hAnsi="宋体"/>
        </w:rPr>
        <w:t>窗体底端</w:t>
      </w:r>
    </w:p>
    <w:p w:rsidR="004766AA" w:rsidRDefault="004766AA" w:rsidP="004766AA">
      <w:pPr>
        <w:wordWrap w:val="0"/>
        <w:spacing w:line="360" w:lineRule="auto"/>
        <w:ind w:right="-79" w:firstLineChars="900" w:firstLine="2168"/>
        <w:rPr>
          <w:rFonts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8707A6" w:rsidRDefault="008707A6"/>
    <w:sectPr w:rsidR="008707A6" w:rsidSect="00870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6AA"/>
    <w:rsid w:val="004766AA"/>
    <w:rsid w:val="0087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A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unhideWhenUsed/>
    <w:rsid w:val="004766AA"/>
    <w:rPr>
      <w:sz w:val="24"/>
      <w:szCs w:val="24"/>
    </w:rPr>
  </w:style>
  <w:style w:type="character" w:customStyle="1" w:styleId="2Char">
    <w:name w:val="正文文本 2 Char"/>
    <w:basedOn w:val="a0"/>
    <w:link w:val="2"/>
    <w:uiPriority w:val="99"/>
    <w:rsid w:val="004766AA"/>
    <w:rPr>
      <w:rFonts w:ascii="Times New Roman" w:eastAsia="宋体" w:hAnsi="Times New Roman" w:cs="Times New Roman"/>
      <w:sz w:val="24"/>
      <w:szCs w:val="24"/>
    </w:rPr>
  </w:style>
  <w:style w:type="paragraph" w:customStyle="1" w:styleId="Style6">
    <w:name w:val="_Style 6"/>
    <w:basedOn w:val="a"/>
    <w:next w:val="a"/>
    <w:rsid w:val="004766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2022-05-26T08:08:00Z</dcterms:created>
  <dcterms:modified xsi:type="dcterms:W3CDTF">2022-05-26T08:09:00Z</dcterms:modified>
</cp:coreProperties>
</file>