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0" w:rsidRDefault="00837550" w:rsidP="0083755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新乡学院</w:t>
      </w:r>
      <w:r>
        <w:rPr>
          <w:rFonts w:ascii="黑体" w:eastAsia="黑体" w:hAnsi="黑体" w:hint="eastAsia"/>
          <w:sz w:val="32"/>
          <w:szCs w:val="32"/>
        </w:rPr>
        <w:t>研究生开题报告审核表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784"/>
        <w:gridCol w:w="2399"/>
        <w:gridCol w:w="1294"/>
        <w:gridCol w:w="3183"/>
      </w:tblGrid>
      <w:tr w:rsidR="00837550" w:rsidTr="00837550">
        <w:trPr>
          <w:cantSplit/>
          <w:trHeight w:val="4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ind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550" w:rsidTr="00837550">
        <w:trPr>
          <w:trHeight w:val="4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ind w:rightChars="-31" w:right="-6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550" w:rsidTr="00837550">
        <w:trPr>
          <w:trHeight w:val="4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 告 时 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报告地点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550" w:rsidTr="00837550">
        <w:trPr>
          <w:cantSplit/>
          <w:trHeight w:val="4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研究课题</w:t>
            </w:r>
          </w:p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550" w:rsidTr="00837550">
        <w:trPr>
          <w:trHeight w:val="4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指导小组</w:t>
            </w:r>
          </w:p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7550" w:rsidTr="00837550">
        <w:trPr>
          <w:cantSplit/>
          <w:trHeight w:val="935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研究课题的来源、研究目的和意义、国内外研究现状、主要参考文献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707A6" w:rsidRDefault="008707A6">
      <w:pPr>
        <w:rPr>
          <w:rFonts w:hint="eastAsia"/>
        </w:rPr>
      </w:pPr>
    </w:p>
    <w:p w:rsidR="00837550" w:rsidRDefault="00837550">
      <w:pPr>
        <w:rPr>
          <w:rFonts w:hint="eastAsia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7660"/>
      </w:tblGrid>
      <w:tr w:rsidR="00837550" w:rsidTr="00837550">
        <w:trPr>
          <w:cantSplit/>
          <w:trHeight w:val="672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研究课题的主要内容、方案及进度安排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37550" w:rsidRDefault="00837550" w:rsidP="0083755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37550" w:rsidTr="00837550">
        <w:trPr>
          <w:cantSplit/>
          <w:trHeight w:val="15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550" w:rsidRDefault="00837550" w:rsidP="00837550">
            <w:pPr>
              <w:wordWrap w:val="0"/>
              <w:ind w:right="480" w:firstLineChars="550" w:firstLine="13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导师（签名）：            </w:t>
            </w:r>
          </w:p>
          <w:p w:rsidR="00837550" w:rsidRDefault="00837550" w:rsidP="00837550">
            <w:pPr>
              <w:wordWrap w:val="0"/>
              <w:ind w:right="480" w:firstLineChars="1950" w:firstLine="4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月     日 </w:t>
            </w:r>
          </w:p>
        </w:tc>
      </w:tr>
      <w:tr w:rsidR="00837550" w:rsidTr="00837550">
        <w:trPr>
          <w:cantSplit/>
          <w:trHeight w:val="15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指导小组意见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550" w:rsidRDefault="00837550">
            <w:pPr>
              <w:wordWrap w:val="0"/>
              <w:ind w:right="480" w:firstLineChars="550" w:firstLine="13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指导小组组长（签名）：                 </w:t>
            </w:r>
          </w:p>
          <w:p w:rsidR="00837550" w:rsidRDefault="00837550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  月     日 </w:t>
            </w:r>
          </w:p>
        </w:tc>
      </w:tr>
      <w:tr w:rsidR="00837550" w:rsidTr="00837550">
        <w:trPr>
          <w:cantSplit/>
          <w:trHeight w:val="18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50" w:rsidRDefault="00837550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学院审批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550" w:rsidRDefault="00837550" w:rsidP="00837550">
            <w:pPr>
              <w:wordWrap w:val="0"/>
              <w:ind w:right="480" w:firstLineChars="550" w:firstLine="13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学院负责人（签名）：                      （公章）</w:t>
            </w:r>
          </w:p>
          <w:p w:rsidR="00837550" w:rsidRDefault="00837550" w:rsidP="00837550">
            <w:pPr>
              <w:wordWrap w:val="0"/>
              <w:ind w:right="480" w:firstLineChars="400" w:firstLine="960"/>
              <w:rPr>
                <w:rFonts w:ascii="宋体" w:hAnsi="宋体"/>
                <w:sz w:val="24"/>
                <w:szCs w:val="24"/>
              </w:rPr>
            </w:pPr>
          </w:p>
          <w:p w:rsidR="00837550" w:rsidRDefault="00837550" w:rsidP="00837550">
            <w:pPr>
              <w:wordWrap w:val="0"/>
              <w:ind w:right="203"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837550" w:rsidRDefault="00837550" w:rsidP="00837550">
      <w:pPr>
        <w:adjustRightInd w:val="0"/>
        <w:snapToGrid w:val="0"/>
        <w:ind w:rightChars="13" w:right="27"/>
        <w:rPr>
          <w:rFonts w:ascii="宋体" w:hAnsi="宋体"/>
          <w:sz w:val="10"/>
          <w:szCs w:val="10"/>
        </w:rPr>
      </w:pPr>
      <w:r>
        <w:rPr>
          <w:rFonts w:ascii="宋体" w:hAnsi="宋体" w:hint="eastAsia"/>
          <w:sz w:val="10"/>
          <w:szCs w:val="10"/>
        </w:rPr>
        <w:t xml:space="preserve"> </w:t>
      </w:r>
    </w:p>
    <w:p w:rsidR="00837550" w:rsidRPr="00837550" w:rsidRDefault="00837550" w:rsidP="00837550">
      <w:pPr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>说明：签名处须由签字者本人用蓝色或黑色水笔填写；本表一式两份，</w:t>
      </w:r>
      <w:r>
        <w:rPr>
          <w:rFonts w:hint="eastAsia"/>
        </w:rPr>
        <w:t>A4</w:t>
      </w:r>
      <w:r>
        <w:rPr>
          <w:rFonts w:ascii="宋体" w:hAnsi="宋体" w:hint="eastAsia"/>
        </w:rPr>
        <w:t>纸正反打印，各项内容填写完毕后交所在学院保存，毕业时连同学位申请材料一并提交。</w:t>
      </w:r>
    </w:p>
    <w:sectPr w:rsidR="00837550" w:rsidRPr="00837550" w:rsidSect="0087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550"/>
    <w:rsid w:val="00837550"/>
    <w:rsid w:val="0087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2022-05-26T08:09:00Z</dcterms:created>
  <dcterms:modified xsi:type="dcterms:W3CDTF">2022-05-26T08:15:00Z</dcterms:modified>
</cp:coreProperties>
</file>