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4" w:rsidRDefault="00E07A14" w:rsidP="00E07A14">
      <w:pPr>
        <w:adjustRightInd w:val="0"/>
        <w:snapToGrid w:val="0"/>
        <w:ind w:firstLineChars="500" w:firstLine="16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新乡学院研究生中期考核登记表</w:t>
      </w:r>
    </w:p>
    <w:p w:rsidR="00E07A14" w:rsidRDefault="00E07A14" w:rsidP="00E07A14">
      <w:pPr>
        <w:adjustRightInd w:val="0"/>
        <w:snapToGrid w:val="0"/>
        <w:ind w:firstLineChars="500" w:firstLine="1600"/>
        <w:rPr>
          <w:rFonts w:ascii="黑体" w:eastAsia="黑体" w:hAnsi="黑体"/>
          <w:sz w:val="32"/>
          <w:szCs w:val="3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065"/>
        <w:gridCol w:w="1701"/>
        <w:gridCol w:w="1701"/>
        <w:gridCol w:w="1407"/>
        <w:gridCol w:w="1783"/>
      </w:tblGrid>
      <w:tr w:rsidR="00E07A14" w:rsidTr="00E07A14">
        <w:trPr>
          <w:trHeight w:val="5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7A14" w:rsidTr="00E07A14">
        <w:trPr>
          <w:trHeight w:val="5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4" w:rsidRDefault="00E07A1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7A14" w:rsidTr="00E07A14">
        <w:trPr>
          <w:cantSplit/>
          <w:trHeight w:val="1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政治思想表现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A14" w:rsidRDefault="00E07A14">
            <w:pPr>
              <w:adjustRightInd w:val="0"/>
              <w:snapToGri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</w:t>
            </w:r>
          </w:p>
        </w:tc>
      </w:tr>
      <w:tr w:rsidR="00E07A14" w:rsidTr="00E07A14">
        <w:trPr>
          <w:cantSplit/>
          <w:trHeight w:val="10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课程学习情况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已修学位课程学分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学分， 总学分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分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07A14" w:rsidTr="00E07A14">
        <w:trPr>
          <w:cantSplit/>
          <w:trHeight w:val="10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论文开题情况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论文开题是否通过：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 通过        □ 未通过</w:t>
            </w:r>
          </w:p>
        </w:tc>
      </w:tr>
      <w:tr w:rsidR="00E07A14" w:rsidTr="00E07A14">
        <w:trPr>
          <w:cantSplit/>
          <w:trHeight w:val="18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4" w:rsidRDefault="00E07A14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注明成果名称、发表刊物名称，发表时间，刊物卷期、页码，作者排位或独著：</w:t>
            </w:r>
          </w:p>
        </w:tc>
      </w:tr>
      <w:tr w:rsidR="00E07A14" w:rsidTr="00E07A14">
        <w:trPr>
          <w:cantSplit/>
          <w:trHeight w:val="1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4" w:rsidRDefault="00E07A14">
            <w:pPr>
              <w:wordWrap w:val="0"/>
              <w:adjustRightInd w:val="0"/>
              <w:snapToGrid w:val="0"/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入校以来受过何种奖励或处分：</w:t>
            </w:r>
          </w:p>
        </w:tc>
      </w:tr>
      <w:tr w:rsidR="00E07A14" w:rsidTr="00E07A14">
        <w:trPr>
          <w:cantSplit/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导师评价意见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Default="00E07A14">
            <w:pPr>
              <w:wordWrap w:val="0"/>
              <w:adjustRightInd w:val="0"/>
              <w:snapToGrid w:val="0"/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对研究生思想政治表现、学习、科研等方面的评价：</w:t>
            </w:r>
          </w:p>
          <w:p w:rsidR="00E07A14" w:rsidRDefault="00E07A14">
            <w:pPr>
              <w:wordWrap w:val="0"/>
              <w:adjustRightInd w:val="0"/>
              <w:snapToGrid w:val="0"/>
              <w:spacing w:line="32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07A14" w:rsidRDefault="00E07A14">
            <w:pPr>
              <w:wordWrap w:val="0"/>
              <w:adjustRightInd w:val="0"/>
              <w:snapToGrid w:val="0"/>
              <w:spacing w:line="32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07A14" w:rsidRDefault="00E07A14" w:rsidP="00E07A14">
            <w:pPr>
              <w:wordWrap w:val="0"/>
              <w:adjustRightInd w:val="0"/>
              <w:snapToGrid w:val="0"/>
              <w:spacing w:line="324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导师签字：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 </w:t>
            </w:r>
          </w:p>
        </w:tc>
      </w:tr>
      <w:tr w:rsidR="00E07A14" w:rsidTr="00E07A14">
        <w:trPr>
          <w:cantSplit/>
          <w:trHeight w:val="1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4" w:rsidRDefault="00E07A1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学院考核意见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Default="00E07A14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经考核小组考核，考核结果确定为： </w:t>
            </w:r>
          </w:p>
          <w:p w:rsidR="00E07A14" w:rsidRDefault="00E07A14">
            <w:pPr>
              <w:adjustRightInd w:val="0"/>
              <w:snapToGrid w:val="0"/>
              <w:spacing w:line="324" w:lineRule="auto"/>
              <w:ind w:firstLineChars="800" w:firstLine="1680"/>
              <w:rPr>
                <w:rFonts w:ascii="宋体" w:hAnsi="宋体" w:hint="eastAsia"/>
              </w:rPr>
            </w:pPr>
          </w:p>
          <w:p w:rsidR="00E07A14" w:rsidRDefault="00E07A14">
            <w:pPr>
              <w:adjustRightInd w:val="0"/>
              <w:snapToGrid w:val="0"/>
              <w:spacing w:line="324" w:lineRule="auto"/>
              <w:ind w:firstLineChars="630" w:firstLine="1512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 合格          □ 不合格</w:t>
            </w:r>
          </w:p>
          <w:p w:rsidR="00E07A14" w:rsidRDefault="00E07A14">
            <w:pPr>
              <w:adjustRightInd w:val="0"/>
              <w:snapToGrid w:val="0"/>
              <w:spacing w:line="32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E07A14" w:rsidRDefault="00E07A14">
            <w:pPr>
              <w:adjustRightInd w:val="0"/>
              <w:snapToGrid w:val="0"/>
              <w:spacing w:line="324" w:lineRule="auto"/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考核组长签字：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07A14" w:rsidRPr="00E07A14" w:rsidRDefault="00E07A14" w:rsidP="00E07A14">
      <w:pPr>
        <w:adjustRightInd w:val="0"/>
        <w:snapToGrid w:val="0"/>
        <w:rPr>
          <w:sz w:val="11"/>
          <w:szCs w:val="11"/>
        </w:rPr>
      </w:pPr>
      <w:r>
        <w:rPr>
          <w:rFonts w:ascii="宋体" w:hAnsi="宋体" w:hint="eastAsia"/>
          <w:sz w:val="24"/>
          <w:szCs w:val="24"/>
        </w:rPr>
        <w:t>说明：签名处须用蓝色或黑色水笔填写；本表一式两份，交所在学院保存</w:t>
      </w:r>
    </w:p>
    <w:sectPr w:rsidR="00E07A14" w:rsidRPr="00E07A14" w:rsidSect="0087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A14"/>
    <w:rsid w:val="008707A6"/>
    <w:rsid w:val="008B5C96"/>
    <w:rsid w:val="00E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2022-05-26T08:15:00Z</dcterms:created>
  <dcterms:modified xsi:type="dcterms:W3CDTF">2022-05-26T08:17:00Z</dcterms:modified>
</cp:coreProperties>
</file>