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附件1</w:t>
      </w:r>
    </w:p>
    <w:p>
      <w:pPr>
        <w:spacing w:after="312" w:afterLines="100" w:line="360" w:lineRule="auto"/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联合培养研究生</w:t>
      </w:r>
      <w:r>
        <w:rPr>
          <w:rFonts w:ascii="微软雅黑" w:hAnsi="微软雅黑" w:eastAsia="微软雅黑"/>
          <w:sz w:val="32"/>
        </w:rPr>
        <w:t>导师</w:t>
      </w:r>
      <w:r>
        <w:rPr>
          <w:rFonts w:ascii="微软雅黑" w:hAnsi="微软雅黑" w:eastAsia="微软雅黑"/>
          <w:sz w:val="32"/>
          <w:u w:val="single"/>
        </w:rPr>
        <w:t>20</w:t>
      </w:r>
      <w:r>
        <w:rPr>
          <w:rFonts w:hint="eastAsia" w:ascii="微软雅黑" w:hAnsi="微软雅黑" w:eastAsia="微软雅黑"/>
          <w:sz w:val="32"/>
          <w:u w:val="single"/>
          <w:lang w:val="en-US" w:eastAsia="zh-CN"/>
        </w:rPr>
        <w:t>2</w:t>
      </w:r>
      <w:r>
        <w:rPr>
          <w:rFonts w:ascii="微软雅黑" w:hAnsi="微软雅黑" w:eastAsia="微软雅黑"/>
          <w:sz w:val="32"/>
          <w:u w:val="single"/>
        </w:rPr>
        <w:t xml:space="preserve"> -20</w:t>
      </w:r>
      <w:r>
        <w:rPr>
          <w:rFonts w:hint="eastAsia" w:ascii="微软雅黑" w:hAnsi="微软雅黑" w:eastAsia="微软雅黑"/>
          <w:sz w:val="32"/>
          <w:u w:val="single"/>
          <w:lang w:val="en-US" w:eastAsia="zh-CN"/>
        </w:rPr>
        <w:t>2</w:t>
      </w:r>
      <w:r>
        <w:rPr>
          <w:rFonts w:ascii="微软雅黑" w:hAnsi="微软雅黑" w:eastAsia="微软雅黑"/>
          <w:sz w:val="32"/>
          <w:u w:val="single"/>
        </w:rPr>
        <w:t xml:space="preserve"> </w:t>
      </w:r>
      <w:r>
        <w:rPr>
          <w:rFonts w:ascii="微软雅黑" w:hAnsi="微软雅黑" w:eastAsia="微软雅黑"/>
          <w:sz w:val="32"/>
        </w:rPr>
        <w:t>学年</w:t>
      </w:r>
      <w:r>
        <w:rPr>
          <w:rFonts w:hint="eastAsia" w:ascii="微软雅黑" w:hAnsi="微软雅黑" w:eastAsia="微软雅黑"/>
          <w:sz w:val="32"/>
        </w:rPr>
        <w:t>工作总结</w:t>
      </w:r>
      <w:bookmarkStart w:id="0" w:name="_GoBack"/>
      <w:bookmarkEnd w:id="0"/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97"/>
        <w:gridCol w:w="135"/>
        <w:gridCol w:w="708"/>
        <w:gridCol w:w="242"/>
        <w:gridCol w:w="1172"/>
        <w:gridCol w:w="436"/>
        <w:gridCol w:w="1257"/>
        <w:gridCol w:w="444"/>
        <w:gridCol w:w="611"/>
        <w:gridCol w:w="604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专业技术职务</w:t>
            </w:r>
          </w:p>
        </w:tc>
        <w:tc>
          <w:tcPr>
            <w:tcW w:w="10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</w:t>
            </w: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6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</w:t>
            </w:r>
            <w:r>
              <w:rPr>
                <w:rFonts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所在一级</w:t>
            </w:r>
            <w:r>
              <w:rPr>
                <w:rFonts w:asciiTheme="minorEastAsia" w:hAnsiTheme="minorEastAsia"/>
                <w:sz w:val="24"/>
                <w:szCs w:val="24"/>
              </w:rPr>
              <w:t>学科</w:t>
            </w:r>
          </w:p>
        </w:tc>
        <w:tc>
          <w:tcPr>
            <w:tcW w:w="395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研究方向</w:t>
            </w: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聘任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395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聘任期限</w:t>
            </w: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研究生情况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85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学籍</w:t>
            </w:r>
            <w:r>
              <w:rPr>
                <w:rFonts w:asciiTheme="minorEastAsia" w:hAnsiTheme="minorEastAsia"/>
                <w:sz w:val="24"/>
                <w:szCs w:val="24"/>
              </w:rPr>
              <w:t>所在院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校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6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学制</w:t>
            </w: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  <w:r>
              <w:rPr>
                <w:rFonts w:asciiTheme="minorEastAsia" w:hAnsiTheme="minorEastAsia"/>
                <w:sz w:val="24"/>
                <w:szCs w:val="24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教学、科研、奖励等方面取得的业绩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963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指导研究生在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科研、奖励等方面取得的业绩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9634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的论文请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题目、发表刊物、发表时间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作者顺序和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是否中文核心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以上。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果请按照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科研处科研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统计格式填写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的荣誉请注明名称、颁发单位、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颁发时间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r>
        <w:rPr>
          <w:rFonts w:hint="eastAsia"/>
        </w:rPr>
        <w:t>注</w:t>
      </w:r>
      <w:r>
        <w:t>：</w:t>
      </w:r>
      <w:r>
        <w:rPr>
          <w:rFonts w:hint="eastAsia"/>
        </w:rPr>
        <w:t>本页</w:t>
      </w:r>
      <w:r>
        <w:t>不够可加页，用A4纸正反双面打印。</w:t>
      </w:r>
    </w:p>
    <w:p>
      <w:pPr>
        <w:spacing w:after="156" w:afterLines="50" w:line="360" w:lineRule="auto"/>
        <w:ind w:firstLine="3684" w:firstLineChars="1535"/>
        <w:jc w:val="center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导师签名</w:t>
      </w:r>
      <w:r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ind w:firstLine="6120" w:firstLineChars="2550"/>
        <w:rPr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日    期：</w:t>
      </w:r>
      <w:r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 年  </w:t>
      </w: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kY2Y2MjVhNzNmNTNiMTIwNjFjMDQ2NDQyM2RiOTEifQ=="/>
  </w:docVars>
  <w:rsids>
    <w:rsidRoot w:val="00764821"/>
    <w:rsid w:val="000219BB"/>
    <w:rsid w:val="00031D25"/>
    <w:rsid w:val="000426CA"/>
    <w:rsid w:val="000A18ED"/>
    <w:rsid w:val="000E71EE"/>
    <w:rsid w:val="000F18A0"/>
    <w:rsid w:val="000F6D75"/>
    <w:rsid w:val="00192A73"/>
    <w:rsid w:val="001D5B00"/>
    <w:rsid w:val="001D68A9"/>
    <w:rsid w:val="00206203"/>
    <w:rsid w:val="002109E1"/>
    <w:rsid w:val="00230904"/>
    <w:rsid w:val="00334E98"/>
    <w:rsid w:val="003433C8"/>
    <w:rsid w:val="00365984"/>
    <w:rsid w:val="003D02D4"/>
    <w:rsid w:val="003E56E0"/>
    <w:rsid w:val="0041542A"/>
    <w:rsid w:val="00452C95"/>
    <w:rsid w:val="004703E7"/>
    <w:rsid w:val="004A26BB"/>
    <w:rsid w:val="004B0C66"/>
    <w:rsid w:val="00511569"/>
    <w:rsid w:val="005475C5"/>
    <w:rsid w:val="00551763"/>
    <w:rsid w:val="005B406D"/>
    <w:rsid w:val="005B59B4"/>
    <w:rsid w:val="005C0330"/>
    <w:rsid w:val="005D6A97"/>
    <w:rsid w:val="005E3914"/>
    <w:rsid w:val="005F76D0"/>
    <w:rsid w:val="00600079"/>
    <w:rsid w:val="00627CCF"/>
    <w:rsid w:val="00630E48"/>
    <w:rsid w:val="006823F3"/>
    <w:rsid w:val="006869FE"/>
    <w:rsid w:val="006E7CDE"/>
    <w:rsid w:val="007056B1"/>
    <w:rsid w:val="00756CB0"/>
    <w:rsid w:val="00764821"/>
    <w:rsid w:val="00773747"/>
    <w:rsid w:val="00793508"/>
    <w:rsid w:val="007B3FB4"/>
    <w:rsid w:val="0080076B"/>
    <w:rsid w:val="008137DE"/>
    <w:rsid w:val="008831AB"/>
    <w:rsid w:val="008A703E"/>
    <w:rsid w:val="008D16EE"/>
    <w:rsid w:val="008F3408"/>
    <w:rsid w:val="00933BE3"/>
    <w:rsid w:val="009A2AC9"/>
    <w:rsid w:val="009F1C32"/>
    <w:rsid w:val="00A329A8"/>
    <w:rsid w:val="00A643ED"/>
    <w:rsid w:val="00A930EA"/>
    <w:rsid w:val="00AA26DC"/>
    <w:rsid w:val="00B63F27"/>
    <w:rsid w:val="00BC5667"/>
    <w:rsid w:val="00BE0A7F"/>
    <w:rsid w:val="00C0034A"/>
    <w:rsid w:val="00C35BF2"/>
    <w:rsid w:val="00CC3A97"/>
    <w:rsid w:val="00DA36FB"/>
    <w:rsid w:val="00E0527F"/>
    <w:rsid w:val="00E11394"/>
    <w:rsid w:val="00E21A3F"/>
    <w:rsid w:val="00E25836"/>
    <w:rsid w:val="00E42C0E"/>
    <w:rsid w:val="00E72FB3"/>
    <w:rsid w:val="00EB2B78"/>
    <w:rsid w:val="00EF3DC7"/>
    <w:rsid w:val="00F80195"/>
    <w:rsid w:val="00F83E10"/>
    <w:rsid w:val="00F966E8"/>
    <w:rsid w:val="37C560D5"/>
    <w:rsid w:val="70843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2B82"/>
      <w:u w:val="non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241</Words>
  <Characters>247</Characters>
  <Lines>2</Lines>
  <Paragraphs>1</Paragraphs>
  <TotalTime>34</TotalTime>
  <ScaleCrop>false</ScaleCrop>
  <LinksUpToDate>false</LinksUpToDate>
  <CharactersWithSpaces>261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2017-06-12T08:28:00Z</dcterms:created>
  <dc:creator>Administrator</dc:creator>
  <cp:lastModifiedBy>静默</cp:lastModifiedBy>
  <cp:lastPrinted>2016-08-22T09:10:00Z</cp:lastPrinted>
  <dcterms:modified xsi:type="dcterms:W3CDTF">2022-05-09T06:35:04Z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45AA41361E674FA684DF306891287855</vt:lpwstr>
  </property>
</Properties>
</file>